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C9" w:rsidRDefault="00A319C9"/>
    <w:p w:rsidR="00A319C9" w:rsidRDefault="00A319C9"/>
    <w:p w:rsidR="00A319C9" w:rsidRPr="00A319C9" w:rsidRDefault="00A319C9" w:rsidP="00A3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5AA0F9" wp14:editId="00DE1ED8">
            <wp:extent cx="504825" cy="6572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9C9" w:rsidRPr="00A319C9" w:rsidRDefault="00A319C9" w:rsidP="00A3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C9">
        <w:rPr>
          <w:rFonts w:ascii="Times New Roman" w:hAnsi="Times New Roman" w:cs="Times New Roman"/>
          <w:b/>
          <w:sz w:val="28"/>
          <w:szCs w:val="28"/>
        </w:rPr>
        <w:t xml:space="preserve">ОТДЕЛ  ОБРАЗОВАНИЯ </w:t>
      </w:r>
    </w:p>
    <w:p w:rsidR="00A319C9" w:rsidRPr="00A319C9" w:rsidRDefault="00A319C9" w:rsidP="00A3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C9">
        <w:rPr>
          <w:rFonts w:ascii="Times New Roman" w:hAnsi="Times New Roman" w:cs="Times New Roman"/>
          <w:b/>
          <w:sz w:val="28"/>
          <w:szCs w:val="28"/>
        </w:rPr>
        <w:t xml:space="preserve">РОВЕНСКОЙ РАЙОННОЙ АДМИНИСТРАЦИИ </w:t>
      </w:r>
    </w:p>
    <w:p w:rsidR="00A319C9" w:rsidRPr="00A319C9" w:rsidRDefault="00A319C9" w:rsidP="00A3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C9">
        <w:rPr>
          <w:rFonts w:ascii="Times New Roman" w:hAnsi="Times New Roman" w:cs="Times New Roman"/>
          <w:b/>
          <w:sz w:val="28"/>
          <w:szCs w:val="28"/>
        </w:rPr>
        <w:t>РОВЕНСКОГО МУНИЦИПАЛЬНОГО РАЙОНА</w:t>
      </w:r>
    </w:p>
    <w:p w:rsidR="00A319C9" w:rsidRPr="00A319C9" w:rsidRDefault="00A319C9" w:rsidP="00A3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9C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319C9" w:rsidRPr="00A319C9" w:rsidRDefault="00A319C9" w:rsidP="00A3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C9" w:rsidRPr="00A319C9" w:rsidRDefault="00A319C9" w:rsidP="00A31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9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319C9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319C9" w:rsidRPr="00A319C9" w:rsidRDefault="00A319C9" w:rsidP="00A319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19C9" w:rsidRPr="00A319C9" w:rsidRDefault="00EB6DB0" w:rsidP="00A31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15.01.2015</w:t>
      </w:r>
      <w:r w:rsidR="00A319C9" w:rsidRPr="00A319C9">
        <w:rPr>
          <w:rFonts w:ascii="Times New Roman" w:hAnsi="Times New Roman" w:cs="Times New Roman"/>
          <w:b/>
          <w:sz w:val="28"/>
          <w:szCs w:val="28"/>
        </w:rPr>
        <w:t>_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319C9" w:rsidRPr="00A319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A319C9" w:rsidRPr="00A319C9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A319C9" w:rsidRPr="00A319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9C9" w:rsidRPr="00A319C9">
        <w:rPr>
          <w:rFonts w:ascii="Times New Roman" w:hAnsi="Times New Roman" w:cs="Times New Roman"/>
          <w:b/>
          <w:sz w:val="28"/>
          <w:szCs w:val="28"/>
        </w:rPr>
        <w:t>Ровное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</w:tblGrid>
      <w:tr w:rsidR="00A319C9" w:rsidRPr="00A319C9" w:rsidTr="009C563A">
        <w:trPr>
          <w:trHeight w:val="751"/>
        </w:trPr>
        <w:tc>
          <w:tcPr>
            <w:tcW w:w="6345" w:type="dxa"/>
            <w:hideMark/>
          </w:tcPr>
          <w:p w:rsidR="00A319C9" w:rsidRPr="00A319C9" w:rsidRDefault="00A319C9" w:rsidP="00A319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9C9" w:rsidRDefault="00A319C9" w:rsidP="00A319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 план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графика прохождения </w:t>
            </w:r>
          </w:p>
          <w:p w:rsidR="00A319C9" w:rsidRPr="00A319C9" w:rsidRDefault="00A319C9" w:rsidP="00A319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курсов повышения квалификации педагогическими работниками Ровенского муниципального района</w:t>
            </w:r>
          </w:p>
        </w:tc>
      </w:tr>
    </w:tbl>
    <w:p w:rsidR="00A319C9" w:rsidRPr="00A319C9" w:rsidRDefault="00A319C9" w:rsidP="00A3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9C9" w:rsidRPr="00A319C9" w:rsidRDefault="00A319C9" w:rsidP="00A319C9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расписания </w:t>
      </w:r>
      <w:r w:rsidRPr="00A319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курсов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319C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профессиональной переподготовки, курсов повышения квалификации, краткосрочных и проблемных курсов и семинаров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319C9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педагогических и руководящих работников учреждений общего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319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среднего </w:t>
      </w:r>
      <w:r w:rsidRPr="00A319C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профессионального образования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Саратовской области </w:t>
      </w:r>
      <w:r w:rsidRPr="00A319C9">
        <w:rPr>
          <w:rFonts w:ascii="Times New Roman" w:eastAsia="Times New Roman" w:hAnsi="Times New Roman" w:cs="Times New Roman"/>
          <w:sz w:val="25"/>
          <w:szCs w:val="25"/>
          <w:lang w:eastAsia="ru-RU"/>
        </w:rPr>
        <w:t>с 1 января по 31 декабря 2015года</w:t>
      </w:r>
    </w:p>
    <w:p w:rsidR="00A319C9" w:rsidRPr="00A319C9" w:rsidRDefault="00A319C9" w:rsidP="00A319C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C9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A319C9" w:rsidRPr="00A319C9" w:rsidRDefault="00A319C9" w:rsidP="00A319C9">
      <w:pPr>
        <w:numPr>
          <w:ilvl w:val="0"/>
          <w:numId w:val="1"/>
        </w:numPr>
        <w:tabs>
          <w:tab w:val="clear" w:pos="360"/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9C9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график прохождения курсов </w:t>
      </w:r>
      <w:r w:rsidR="00CE2A07">
        <w:rPr>
          <w:rFonts w:ascii="Times New Roman" w:hAnsi="Times New Roman" w:cs="Times New Roman"/>
          <w:sz w:val="28"/>
          <w:szCs w:val="28"/>
        </w:rPr>
        <w:t xml:space="preserve"> повышения квалификации педагогических работников Ровенского муниципального</w:t>
      </w:r>
      <w:proofErr w:type="gramEnd"/>
      <w:r w:rsidR="00CE2A07">
        <w:rPr>
          <w:rFonts w:ascii="Times New Roman" w:hAnsi="Times New Roman" w:cs="Times New Roman"/>
          <w:sz w:val="28"/>
          <w:szCs w:val="28"/>
        </w:rPr>
        <w:t xml:space="preserve"> района (Приложение №1).</w:t>
      </w:r>
    </w:p>
    <w:p w:rsidR="00A319C9" w:rsidRPr="00A319C9" w:rsidRDefault="00A319C9" w:rsidP="00A319C9">
      <w:pPr>
        <w:numPr>
          <w:ilvl w:val="0"/>
          <w:numId w:val="1"/>
        </w:numPr>
        <w:tabs>
          <w:tab w:val="clear" w:pos="360"/>
          <w:tab w:val="left" w:pos="851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9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9C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руководителя МКУ «Районный методический кабинет Ровенского муниципального района Саратовской области»</w:t>
      </w:r>
      <w:r w:rsidR="00CE2A07">
        <w:rPr>
          <w:rFonts w:ascii="Times New Roman" w:hAnsi="Times New Roman" w:cs="Times New Roman"/>
          <w:sz w:val="28"/>
          <w:szCs w:val="28"/>
        </w:rPr>
        <w:t xml:space="preserve"> Новоселову Н.В</w:t>
      </w:r>
      <w:r w:rsidRPr="00A319C9">
        <w:rPr>
          <w:rFonts w:ascii="Times New Roman" w:hAnsi="Times New Roman" w:cs="Times New Roman"/>
          <w:sz w:val="28"/>
          <w:szCs w:val="28"/>
        </w:rPr>
        <w:t>.</w:t>
      </w:r>
    </w:p>
    <w:p w:rsidR="00A319C9" w:rsidRPr="00A319C9" w:rsidRDefault="00A319C9" w:rsidP="00A319C9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4"/>
        <w:gridCol w:w="5157"/>
      </w:tblGrid>
      <w:tr w:rsidR="00A319C9" w:rsidRPr="00A319C9" w:rsidTr="009C563A">
        <w:trPr>
          <w:trHeight w:val="599"/>
        </w:trPr>
        <w:tc>
          <w:tcPr>
            <w:tcW w:w="3924" w:type="dxa"/>
            <w:hideMark/>
          </w:tcPr>
          <w:p w:rsidR="00CE2A07" w:rsidRDefault="00CE2A07" w:rsidP="00A319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9C9" w:rsidRPr="00A319C9" w:rsidRDefault="00A319C9" w:rsidP="00A319C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</w:p>
          <w:p w:rsidR="00A319C9" w:rsidRPr="00A319C9" w:rsidRDefault="00A319C9" w:rsidP="00A319C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отдела  образования                                                            </w:t>
            </w:r>
          </w:p>
        </w:tc>
        <w:tc>
          <w:tcPr>
            <w:tcW w:w="5157" w:type="dxa"/>
          </w:tcPr>
          <w:p w:rsidR="00A319C9" w:rsidRPr="00A319C9" w:rsidRDefault="00A319C9" w:rsidP="00A319C9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C9" w:rsidRPr="00A319C9" w:rsidRDefault="00A319C9" w:rsidP="00A319C9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9C9">
              <w:rPr>
                <w:rFonts w:ascii="Times New Roman" w:hAnsi="Times New Roman" w:cs="Times New Roman"/>
                <w:b/>
                <w:sz w:val="28"/>
                <w:szCs w:val="28"/>
              </w:rPr>
              <w:t>Б.А. Семенова</w:t>
            </w:r>
          </w:p>
        </w:tc>
      </w:tr>
    </w:tbl>
    <w:p w:rsidR="00A319C9" w:rsidRPr="00A319C9" w:rsidRDefault="00A319C9" w:rsidP="00A319C9">
      <w:pPr>
        <w:spacing w:after="0"/>
        <w:ind w:left="357" w:right="709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319C9" w:rsidRPr="00A319C9" w:rsidRDefault="00A319C9" w:rsidP="00A31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19C9" w:rsidRDefault="00A319C9" w:rsidP="00A319C9"/>
    <w:p w:rsidR="00EB6DB0" w:rsidRDefault="00EB6DB0" w:rsidP="00CE2A07">
      <w:pPr>
        <w:jc w:val="right"/>
        <w:rPr>
          <w:rFonts w:ascii="Times New Roman" w:hAnsi="Times New Roman" w:cs="Times New Roman"/>
        </w:rPr>
      </w:pPr>
    </w:p>
    <w:p w:rsidR="00A319C9" w:rsidRPr="004D0F70" w:rsidRDefault="00CE2A07" w:rsidP="004D0F70">
      <w:pPr>
        <w:jc w:val="right"/>
        <w:rPr>
          <w:rFonts w:ascii="Times New Roman" w:hAnsi="Times New Roman" w:cs="Times New Roman"/>
        </w:rPr>
      </w:pPr>
      <w:r w:rsidRPr="00EB6DB0">
        <w:rPr>
          <w:rFonts w:ascii="Times New Roman" w:hAnsi="Times New Roman" w:cs="Times New Roman"/>
        </w:rPr>
        <w:lastRenderedPageBreak/>
        <w:t>Приложение №1 к приказу отделу образования</w:t>
      </w:r>
      <w:r w:rsidR="00EB6DB0">
        <w:rPr>
          <w:rFonts w:ascii="Times New Roman" w:hAnsi="Times New Roman" w:cs="Times New Roman"/>
        </w:rPr>
        <w:t xml:space="preserve"> 15.01.2015 №11</w:t>
      </w:r>
    </w:p>
    <w:p w:rsidR="00A319C9" w:rsidRDefault="00A319C9"/>
    <w:tbl>
      <w:tblPr>
        <w:tblStyle w:val="a5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276"/>
        <w:gridCol w:w="3260"/>
        <w:gridCol w:w="2375"/>
      </w:tblGrid>
      <w:tr w:rsidR="00884EC3" w:rsidTr="00884EC3">
        <w:tc>
          <w:tcPr>
            <w:tcW w:w="567" w:type="dxa"/>
          </w:tcPr>
          <w:p w:rsidR="00F86909" w:rsidRDefault="00F86909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86909" w:rsidRDefault="00F86909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F86909" w:rsidRDefault="00F86909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F86909" w:rsidRDefault="00F86909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260" w:type="dxa"/>
          </w:tcPr>
          <w:p w:rsidR="00F86909" w:rsidRDefault="00F86909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2375" w:type="dxa"/>
          </w:tcPr>
          <w:p w:rsidR="00F86909" w:rsidRDefault="00F86909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прохождения</w:t>
            </w:r>
          </w:p>
        </w:tc>
      </w:tr>
      <w:tr w:rsidR="003D44B2" w:rsidTr="00884EC3">
        <w:tc>
          <w:tcPr>
            <w:tcW w:w="567" w:type="dxa"/>
          </w:tcPr>
          <w:p w:rsidR="003D44B2" w:rsidRDefault="00742414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D44B2" w:rsidRDefault="003D44B2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Измайлова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Нурлыганым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Избасаровна</w:t>
            </w:r>
            <w:proofErr w:type="spellEnd"/>
          </w:p>
        </w:tc>
        <w:tc>
          <w:tcPr>
            <w:tcW w:w="1134" w:type="dxa"/>
          </w:tcPr>
          <w:p w:rsidR="003D44B2" w:rsidRDefault="003D44B2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1276" w:type="dxa"/>
          </w:tcPr>
          <w:p w:rsidR="003D44B2" w:rsidRDefault="003D44B2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Скатовка</w:t>
            </w:r>
            <w:proofErr w:type="spellEnd"/>
          </w:p>
        </w:tc>
        <w:tc>
          <w:tcPr>
            <w:tcW w:w="3260" w:type="dxa"/>
          </w:tcPr>
          <w:p w:rsidR="003D44B2" w:rsidRPr="00E223ED" w:rsidRDefault="003D44B2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иностранного языка </w:t>
            </w:r>
          </w:p>
          <w:p w:rsidR="003D44B2" w:rsidRPr="00E223ED" w:rsidRDefault="003D44B2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 ОО </w:t>
            </w: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44B2" w:rsidRPr="00E223ED" w:rsidRDefault="003D44B2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</w:t>
            </w:r>
          </w:p>
          <w:p w:rsidR="003D44B2" w:rsidRPr="00E223ED" w:rsidRDefault="003D44B2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деятельность (с </w:t>
            </w:r>
            <w:proofErr w:type="gramEnd"/>
          </w:p>
          <w:p w:rsidR="003D44B2" w:rsidRPr="00E223ED" w:rsidRDefault="003D44B2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44B2" w:rsidRPr="00F871BF" w:rsidRDefault="003D44B2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3D44B2" w:rsidRDefault="003D44B2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 февраля</w:t>
            </w:r>
          </w:p>
        </w:tc>
      </w:tr>
      <w:tr w:rsidR="009C563A" w:rsidTr="00884EC3">
        <w:tc>
          <w:tcPr>
            <w:tcW w:w="567" w:type="dxa"/>
          </w:tcPr>
          <w:p w:rsidR="009C563A" w:rsidRDefault="00742414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C563A" w:rsidRDefault="009C563A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1134" w:type="dxa"/>
          </w:tcPr>
          <w:p w:rsidR="009C563A" w:rsidRDefault="009C563A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1276" w:type="dxa"/>
          </w:tcPr>
          <w:p w:rsidR="009C563A" w:rsidRDefault="009C563A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ООШ п. Лиманный</w:t>
            </w:r>
          </w:p>
        </w:tc>
        <w:tc>
          <w:tcPr>
            <w:tcW w:w="3260" w:type="dxa"/>
          </w:tcPr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иностранного языка </w:t>
            </w:r>
          </w:p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 ОО </w:t>
            </w: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</w:t>
            </w:r>
          </w:p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деятельность (с </w:t>
            </w:r>
            <w:proofErr w:type="gramEnd"/>
          </w:p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563A" w:rsidRPr="00F871BF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C563A" w:rsidRDefault="009C563A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 февраля</w:t>
            </w:r>
          </w:p>
        </w:tc>
      </w:tr>
      <w:tr w:rsidR="009C563A" w:rsidTr="00884EC3">
        <w:tc>
          <w:tcPr>
            <w:tcW w:w="567" w:type="dxa"/>
          </w:tcPr>
          <w:p w:rsidR="009C563A" w:rsidRDefault="00742414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C563A" w:rsidRDefault="009C563A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Григорьевна</w:t>
            </w:r>
          </w:p>
        </w:tc>
        <w:tc>
          <w:tcPr>
            <w:tcW w:w="1134" w:type="dxa"/>
          </w:tcPr>
          <w:p w:rsidR="009C563A" w:rsidRDefault="009C563A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иностранных языков</w:t>
            </w:r>
          </w:p>
        </w:tc>
        <w:tc>
          <w:tcPr>
            <w:tcW w:w="1276" w:type="dxa"/>
          </w:tcPr>
          <w:p w:rsidR="009C563A" w:rsidRDefault="009C563A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с. Привольное</w:t>
            </w:r>
          </w:p>
        </w:tc>
        <w:tc>
          <w:tcPr>
            <w:tcW w:w="3260" w:type="dxa"/>
          </w:tcPr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иностранного языка </w:t>
            </w:r>
          </w:p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 ОО </w:t>
            </w: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</w:t>
            </w:r>
          </w:p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деятельность (с </w:t>
            </w:r>
            <w:proofErr w:type="gramEnd"/>
          </w:p>
          <w:p w:rsidR="009C563A" w:rsidRPr="00E223ED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563A" w:rsidRPr="00F871BF" w:rsidRDefault="009C563A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C563A" w:rsidRDefault="009C563A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2-21 февраля</w:t>
            </w:r>
          </w:p>
        </w:tc>
      </w:tr>
      <w:tr w:rsidR="004D0F70" w:rsidTr="00884EC3">
        <w:tc>
          <w:tcPr>
            <w:tcW w:w="567" w:type="dxa"/>
          </w:tcPr>
          <w:p w:rsidR="004D0F70" w:rsidRDefault="00742414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D0F70" w:rsidRDefault="004D0F70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134" w:type="dxa"/>
          </w:tcPr>
          <w:p w:rsidR="004D0F70" w:rsidRDefault="004D0F70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276" w:type="dxa"/>
          </w:tcPr>
          <w:p w:rsidR="004D0F70" w:rsidRDefault="004D0F70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Кочетное</w:t>
            </w:r>
            <w:proofErr w:type="spellEnd"/>
          </w:p>
        </w:tc>
        <w:tc>
          <w:tcPr>
            <w:tcW w:w="3260" w:type="dxa"/>
          </w:tcPr>
          <w:p w:rsidR="004D0F70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иностранного языка 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 ОО </w:t>
            </w: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осуществляющих 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деятельность (с </w:t>
            </w:r>
            <w:proofErr w:type="gramEnd"/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D0F70" w:rsidRDefault="004D0F70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февраля- 6 марта</w:t>
            </w:r>
          </w:p>
        </w:tc>
      </w:tr>
      <w:tr w:rsidR="004D0F70" w:rsidTr="00884EC3">
        <w:tc>
          <w:tcPr>
            <w:tcW w:w="567" w:type="dxa"/>
          </w:tcPr>
          <w:p w:rsidR="004D0F70" w:rsidRDefault="00742414" w:rsidP="0048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D0F70" w:rsidRDefault="004D0F70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Надировна</w:t>
            </w:r>
            <w:proofErr w:type="spellEnd"/>
          </w:p>
        </w:tc>
        <w:tc>
          <w:tcPr>
            <w:tcW w:w="1134" w:type="dxa"/>
          </w:tcPr>
          <w:p w:rsidR="004D0F70" w:rsidRDefault="004D0F70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иностранных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</w:t>
            </w:r>
          </w:p>
        </w:tc>
        <w:tc>
          <w:tcPr>
            <w:tcW w:w="1276" w:type="dxa"/>
          </w:tcPr>
          <w:p w:rsidR="004D0F70" w:rsidRDefault="004D0F70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с. Луговское</w:t>
            </w:r>
          </w:p>
        </w:tc>
        <w:tc>
          <w:tcPr>
            <w:tcW w:w="3260" w:type="dxa"/>
          </w:tcPr>
          <w:p w:rsidR="004D0F70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иностранного языка 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 ОО </w:t>
            </w: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осуществляющих 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образовательную деятельность (с </w:t>
            </w:r>
            <w:proofErr w:type="gramEnd"/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ДОТ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D0F70" w:rsidRPr="00E223ED" w:rsidRDefault="004D0F70" w:rsidP="009C5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4D0F70" w:rsidRDefault="004D0F70" w:rsidP="009C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февраля- 6 марта</w:t>
            </w:r>
          </w:p>
        </w:tc>
      </w:tr>
    </w:tbl>
    <w:p w:rsidR="004807D6" w:rsidRDefault="004807D6" w:rsidP="00480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7D6" w:rsidRPr="004807D6" w:rsidRDefault="004807D6" w:rsidP="00480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30" w:rsidRPr="004807D6" w:rsidRDefault="00465F30" w:rsidP="00480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65F30" w:rsidRPr="0048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2CB"/>
    <w:multiLevelType w:val="hybridMultilevel"/>
    <w:tmpl w:val="72E2DDCC"/>
    <w:lvl w:ilvl="0" w:tplc="741A7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4E"/>
    <w:rsid w:val="00005579"/>
    <w:rsid w:val="000507F2"/>
    <w:rsid w:val="00056CDC"/>
    <w:rsid w:val="000738C1"/>
    <w:rsid w:val="000F5CC7"/>
    <w:rsid w:val="00137D4D"/>
    <w:rsid w:val="001E24F7"/>
    <w:rsid w:val="00324480"/>
    <w:rsid w:val="003D44B2"/>
    <w:rsid w:val="00465F30"/>
    <w:rsid w:val="0048073B"/>
    <w:rsid w:val="004807D6"/>
    <w:rsid w:val="0048226E"/>
    <w:rsid w:val="004D0F70"/>
    <w:rsid w:val="004E2BA0"/>
    <w:rsid w:val="006D5B3A"/>
    <w:rsid w:val="00742414"/>
    <w:rsid w:val="00763C08"/>
    <w:rsid w:val="00867BE6"/>
    <w:rsid w:val="00884EC3"/>
    <w:rsid w:val="008A0B50"/>
    <w:rsid w:val="008E03C3"/>
    <w:rsid w:val="009429DB"/>
    <w:rsid w:val="00957DE9"/>
    <w:rsid w:val="009705C1"/>
    <w:rsid w:val="0099703E"/>
    <w:rsid w:val="009C563A"/>
    <w:rsid w:val="00A319C9"/>
    <w:rsid w:val="00A42964"/>
    <w:rsid w:val="00A92922"/>
    <w:rsid w:val="00AB0BAC"/>
    <w:rsid w:val="00AE2635"/>
    <w:rsid w:val="00AE2A2B"/>
    <w:rsid w:val="00B16F2F"/>
    <w:rsid w:val="00B331AE"/>
    <w:rsid w:val="00B5214E"/>
    <w:rsid w:val="00B665DF"/>
    <w:rsid w:val="00B95749"/>
    <w:rsid w:val="00BE289B"/>
    <w:rsid w:val="00BF4377"/>
    <w:rsid w:val="00BF6E5C"/>
    <w:rsid w:val="00CB7792"/>
    <w:rsid w:val="00CE2A07"/>
    <w:rsid w:val="00D1206E"/>
    <w:rsid w:val="00DC3760"/>
    <w:rsid w:val="00E223ED"/>
    <w:rsid w:val="00E341B8"/>
    <w:rsid w:val="00E661CB"/>
    <w:rsid w:val="00EB6DB0"/>
    <w:rsid w:val="00ED3723"/>
    <w:rsid w:val="00ED43FA"/>
    <w:rsid w:val="00EF47D6"/>
    <w:rsid w:val="00F57F2F"/>
    <w:rsid w:val="00F86909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2015-01-23T17:17:00Z</dcterms:created>
  <dcterms:modified xsi:type="dcterms:W3CDTF">2015-01-23T17:17:00Z</dcterms:modified>
</cp:coreProperties>
</file>